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</w:t>
          </w:r>
          <w:r w:rsidR="00AF7C9A">
            <w:rPr>
              <w:color w:val="000000"/>
              <w:sz w:val="22"/>
              <w:szCs w:val="22"/>
            </w:rPr>
            <w:t>___</w:t>
          </w:r>
          <w:r w:rsidRPr="00A64B03">
            <w:rPr>
              <w:color w:val="000000"/>
              <w:sz w:val="22"/>
              <w:szCs w:val="22"/>
            </w:rPr>
            <w:t>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</w:t>
          </w:r>
          <w:r w:rsidR="00611A95">
            <w:rPr>
              <w:color w:val="000000"/>
              <w:sz w:val="22"/>
              <w:szCs w:val="22"/>
            </w:rPr>
            <w:t>_</w:t>
          </w:r>
          <w:r w:rsidRPr="00A64B03">
            <w:rPr>
              <w:color w:val="000000"/>
              <w:sz w:val="22"/>
              <w:szCs w:val="22"/>
            </w:rPr>
            <w:t>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9B5397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C665BC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505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503"/>
        <w:gridCol w:w="2593"/>
        <w:gridCol w:w="992"/>
        <w:gridCol w:w="1985"/>
        <w:gridCol w:w="709"/>
        <w:gridCol w:w="941"/>
        <w:gridCol w:w="1080"/>
        <w:gridCol w:w="1203"/>
        <w:gridCol w:w="882"/>
        <w:gridCol w:w="1280"/>
        <w:gridCol w:w="1280"/>
        <w:gridCol w:w="1057"/>
      </w:tblGrid>
      <w:tr w:rsidR="00611A95" w:rsidRPr="00611A95" w:rsidTr="007A404C">
        <w:trPr>
          <w:trHeight w:val="178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DC7A5B" w:rsidP="000817B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  <w:r>
              <w:rPr>
                <w:b/>
                <w:bCs/>
                <w:color w:val="000000"/>
              </w:rPr>
              <w:br/>
            </w:r>
            <w:r w:rsidR="00611A95" w:rsidRPr="00611A95">
              <w:rPr>
                <w:b/>
                <w:bCs/>
                <w:color w:val="000000"/>
              </w:rPr>
              <w:t>п/п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Номер</w:t>
            </w:r>
            <w:r w:rsidRPr="00611A95">
              <w:rPr>
                <w:b/>
                <w:bCs/>
                <w:color w:val="000000"/>
              </w:rPr>
              <w:br/>
              <w:t>матери</w:t>
            </w:r>
            <w:r w:rsidR="007A404C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ала</w:t>
            </w:r>
            <w:r w:rsidRPr="00611A95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ГОСТ/ТУ, заказная документация,</w:t>
            </w:r>
            <w:r w:rsidRPr="00611A95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7A404C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Ед</w:t>
            </w:r>
            <w:r w:rsidR="007A404C">
              <w:rPr>
                <w:b/>
                <w:bCs/>
                <w:color w:val="000000"/>
              </w:rPr>
              <w:t>.</w:t>
            </w:r>
            <w:r w:rsidRPr="00611A95">
              <w:rPr>
                <w:b/>
                <w:bCs/>
                <w:color w:val="000000"/>
              </w:rPr>
              <w:t xml:space="preserve"> изм</w:t>
            </w:r>
            <w:r w:rsidR="007A404C">
              <w:rPr>
                <w:b/>
                <w:bCs/>
                <w:color w:val="000000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7A404C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Кол</w:t>
            </w:r>
            <w:r w:rsidR="007A404C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во</w:t>
            </w:r>
            <w:r w:rsidRPr="00611A95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Цена за единицу</w:t>
            </w:r>
            <w:r w:rsidRPr="00611A95">
              <w:rPr>
                <w:b/>
                <w:bCs/>
                <w:color w:val="000000"/>
              </w:rPr>
              <w:br/>
              <w:t>Товара без НДС</w:t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Стоимость  Товара без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Ставка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(%)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Сумма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Всего стоимость Товара с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Срок</w:t>
            </w:r>
            <w:r w:rsidRPr="00611A95">
              <w:rPr>
                <w:b/>
                <w:bCs/>
                <w:color w:val="000000"/>
              </w:rPr>
              <w:br/>
              <w:t>поставки</w:t>
            </w:r>
            <w:r w:rsidRPr="00611A95">
              <w:rPr>
                <w:b/>
                <w:bCs/>
                <w:color w:val="000000"/>
              </w:rPr>
              <w:br/>
            </w:r>
            <w:r w:rsidRPr="00611A95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4D1D83" w:rsidRPr="00611A95" w:rsidTr="004D1D83">
        <w:trPr>
          <w:trHeight w:val="5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DC7A5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1.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</w:tr>
      <w:tr w:rsidR="004D1D83" w:rsidRPr="00611A95" w:rsidTr="004D1D83">
        <w:trPr>
          <w:trHeight w:val="5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DC7A5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2.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</w:tr>
      <w:tr w:rsidR="004D1D83" w:rsidRPr="00611A95" w:rsidTr="004D1D83">
        <w:trPr>
          <w:trHeight w:val="5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DC7A5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3.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</w:tr>
      <w:tr w:rsidR="004D1D83" w:rsidRPr="00611A95" w:rsidTr="004D1D83">
        <w:trPr>
          <w:trHeight w:val="5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DC7A5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4.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</w:tr>
      <w:tr w:rsidR="004D1D83" w:rsidRPr="00611A95" w:rsidTr="004D1D83">
        <w:trPr>
          <w:trHeight w:val="5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DC7A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611A95">
              <w:rPr>
                <w:color w:val="000000"/>
              </w:rPr>
              <w:t>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</w:tr>
      <w:tr w:rsidR="004D1D83" w:rsidRPr="00611A95" w:rsidTr="00E62C02">
        <w:trPr>
          <w:trHeight w:val="5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071D3F" w:rsidRDefault="004D1D83" w:rsidP="00DC7A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</w:tr>
      <w:tr w:rsidR="004D1D83" w:rsidRPr="00611A95" w:rsidTr="00E62C02">
        <w:trPr>
          <w:trHeight w:val="56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071D3F" w:rsidRDefault="004D1D83" w:rsidP="00DC7A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7.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</w:tr>
      <w:tr w:rsidR="004D1D83" w:rsidRPr="00611A95" w:rsidTr="004D1D83">
        <w:trPr>
          <w:trHeight w:val="5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 w:rsidP="00DC7A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</w:tr>
      <w:tr w:rsidR="004D1D83" w:rsidRPr="00611A95" w:rsidTr="004D1D83">
        <w:trPr>
          <w:trHeight w:val="5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 w:rsidP="00DC7A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</w:tr>
      <w:tr w:rsidR="004D1D83" w:rsidRPr="00611A95" w:rsidTr="004D1D83">
        <w:trPr>
          <w:trHeight w:val="5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8F343A" w:rsidP="00DC7A5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N</w:t>
            </w:r>
            <w:r w:rsidR="004D1D83">
              <w:rPr>
                <w:color w:val="000000"/>
              </w:rPr>
              <w:t>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</w:tr>
      <w:tr w:rsidR="00611A95" w:rsidRPr="00611A95" w:rsidTr="004D1D83">
        <w:trPr>
          <w:trHeight w:val="507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234B5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1A95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</w:p>
        </w:tc>
      </w:tr>
    </w:tbl>
    <w:p w:rsidR="00611A95" w:rsidRDefault="00611A95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  <w:r w:rsidR="00813461">
            <w:rPr>
              <w:color w:val="000000"/>
              <w:sz w:val="22"/>
              <w:szCs w:val="22"/>
            </w:rPr>
            <w:t>,  п</w:t>
          </w:r>
          <w:r w:rsidR="00813461" w:rsidRPr="00813461">
            <w:rPr>
              <w:color w:val="000000"/>
              <w:sz w:val="22"/>
              <w:szCs w:val="22"/>
            </w:rPr>
            <w:t xml:space="preserve">роизводитель Товара: _____________________ (место нахождения производителя Товара: ________________________________________) – пп. </w:t>
          </w:r>
          <w:r w:rsidR="00813461">
            <w:rPr>
              <w:color w:val="000000"/>
              <w:sz w:val="22"/>
              <w:szCs w:val="22"/>
              <w:lang w:val="en-US"/>
            </w:rPr>
            <w:t>N</w:t>
          </w:r>
          <w:r w:rsidR="00813461" w:rsidRPr="00813461">
            <w:rPr>
              <w:color w:val="000000"/>
              <w:sz w:val="22"/>
              <w:szCs w:val="22"/>
            </w:rPr>
            <w:t xml:space="preserve"> 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9B5397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813461" w:rsidRPr="00813461">
            <w:rPr>
              <w:color w:val="000000"/>
              <w:sz w:val="22"/>
              <w:szCs w:val="22"/>
            </w:rPr>
            <w:t xml:space="preserve">6 </w:t>
          </w:r>
          <w:r w:rsidR="00813461">
            <w:rPr>
              <w:color w:val="000000"/>
              <w:sz w:val="22"/>
              <w:szCs w:val="22"/>
            </w:rPr>
            <w:t>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E16CF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8F343A" w:rsidRPr="008F343A" w:rsidRDefault="00813461" w:rsidP="008F343A">
          <w:pPr>
            <w:ind w:left="720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1.6. </w:t>
          </w:r>
          <w:r w:rsidR="008F343A" w:rsidRPr="008F343A">
            <w:rPr>
              <w:color w:val="000000"/>
              <w:sz w:val="22"/>
              <w:szCs w:val="22"/>
            </w:rPr>
            <w:t>Технические характеристики и комплектация Товара, поставляемого в соответствии с настоящим Приложением должны соответствовать заказной документации, указанной в п.п. 1.1. настоящего Приложения а также параметрам Товара, указанным в действующем на момент заключения настоящего Приложения к Договору каталоге предприятия-изготовителя под соответствующим каталожным номером/ ТУ/ паспорте завода изготовителя на данный Товар.</w:t>
          </w:r>
        </w:p>
        <w:p w:rsidR="008F343A" w:rsidRDefault="008F343A" w:rsidP="008F343A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8F343A">
            <w:rPr>
              <w:color w:val="000000"/>
              <w:sz w:val="22"/>
              <w:szCs w:val="22"/>
            </w:rPr>
            <w:t>Подписанием настоящего Приложения Стороны подтверждают передачу-получение заказной документации, указанной в п.п. 1.1. настоящего Приложения.</w:t>
          </w:r>
        </w:p>
        <w:p w:rsidR="00216115" w:rsidRPr="00A64B03" w:rsidRDefault="009B5397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8F343A" w:rsidRPr="008F343A" w:rsidRDefault="008F343A" w:rsidP="008F343A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F343A">
            <w:rPr>
              <w:color w:val="000000"/>
              <w:sz w:val="22"/>
              <w:szCs w:val="22"/>
            </w:rPr>
            <w:t>все необходимые документы, предусмотренные заказной документацией, паспортом завода-изготовителя, действующим законодательством, Договором</w:t>
          </w:r>
          <w:r>
            <w:rPr>
              <w:color w:val="000000"/>
              <w:sz w:val="22"/>
              <w:szCs w:val="22"/>
            </w:rPr>
            <w:t xml:space="preserve"> и</w:t>
          </w:r>
          <w:r w:rsidRPr="008F343A">
            <w:rPr>
              <w:color w:val="000000"/>
              <w:sz w:val="22"/>
              <w:szCs w:val="22"/>
            </w:rPr>
            <w:t xml:space="preserve"> Приложением к нему, и оформленные в соответствии с требованиями действующей НТД РФ, в том числе:</w:t>
          </w:r>
        </w:p>
        <w:p w:rsidR="008F343A" w:rsidRPr="008F343A" w:rsidRDefault="008F343A" w:rsidP="008F343A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F343A">
            <w:rPr>
              <w:color w:val="000000"/>
              <w:sz w:val="22"/>
              <w:szCs w:val="22"/>
            </w:rPr>
            <w:t xml:space="preserve">  -  упаковочные листы на каждое грузовое место;</w:t>
          </w:r>
        </w:p>
        <w:p w:rsidR="00216115" w:rsidRPr="00E45663" w:rsidRDefault="004D1D83" w:rsidP="004D1D83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D1D83">
            <w:rPr>
              <w:color w:val="000000"/>
              <w:sz w:val="22"/>
              <w:szCs w:val="22"/>
            </w:rPr>
            <w:t xml:space="preserve">  - товарные накладные, счета-фактуры, товарно-транспортные накладные в случае отгрузки автомобильным транспортом, иные товаросопроводительные документы, соответс</w:t>
          </w:r>
          <w:r>
            <w:rPr>
              <w:color w:val="000000"/>
              <w:sz w:val="22"/>
              <w:szCs w:val="22"/>
            </w:rPr>
            <w:t>твующие способу отгрузки Товара</w:t>
          </w:r>
          <w:r w:rsidR="00234B5E" w:rsidRPr="00234B5E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611A95" w:rsidRPr="00611A95">
            <w:rPr>
              <w:color w:val="000000"/>
              <w:sz w:val="22"/>
              <w:szCs w:val="22"/>
            </w:rPr>
            <w:t>: склад Покупателя, находящийся по адресу – 150023, г. Ярославль, ул. Гагарина, 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4D1D83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813461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813461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813461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813461">
        <w:rPr>
          <w:color w:val="000000"/>
          <w:sz w:val="22"/>
          <w:szCs w:val="22"/>
          <w:lang w:val="en-US"/>
        </w:rPr>
        <w:t>:</w:t>
      </w:r>
      <w:r w:rsidR="00EF57C5" w:rsidRPr="00813461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611A95" w:rsidRPr="00813461">
            <w:rPr>
              <w:color w:val="000000"/>
              <w:sz w:val="22"/>
              <w:szCs w:val="22"/>
              <w:lang w:val="en-US"/>
            </w:rPr>
            <w:t>post@yanos.slavneft.ru, PavlovaEV@yanos.slavneft.ru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0817B9" w:rsidRDefault="000817B9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C714F4" w:rsidRDefault="00C714F4" w:rsidP="00C714F4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2.5. </w:t>
          </w:r>
          <w:r w:rsidR="00120EDA">
            <w:rPr>
              <w:color w:val="000000"/>
              <w:sz w:val="22"/>
              <w:szCs w:val="22"/>
            </w:rPr>
            <w:t>Для позиций Лота № 1, 2, 3: с</w:t>
          </w:r>
          <w:r w:rsidRPr="00C714F4">
            <w:rPr>
              <w:color w:val="000000"/>
              <w:sz w:val="22"/>
              <w:szCs w:val="22"/>
            </w:rPr>
            <w:t xml:space="preserve">рок предоставления </w:t>
          </w:r>
          <w:r>
            <w:rPr>
              <w:color w:val="000000"/>
              <w:sz w:val="22"/>
              <w:szCs w:val="22"/>
            </w:rPr>
            <w:t xml:space="preserve">Поставщиком </w:t>
          </w:r>
          <w:r w:rsidRPr="00C714F4">
            <w:rPr>
              <w:color w:val="000000"/>
              <w:sz w:val="22"/>
              <w:szCs w:val="22"/>
            </w:rPr>
            <w:t xml:space="preserve">рабочей конструкторской документации </w:t>
          </w:r>
          <w:r>
            <w:rPr>
              <w:color w:val="000000"/>
              <w:sz w:val="22"/>
              <w:szCs w:val="22"/>
            </w:rPr>
            <w:t>(</w:t>
          </w:r>
          <w:r w:rsidRPr="00C714F4">
            <w:rPr>
              <w:color w:val="000000"/>
              <w:sz w:val="22"/>
              <w:szCs w:val="22"/>
            </w:rPr>
            <w:t>РКД</w:t>
          </w:r>
          <w:r>
            <w:rPr>
              <w:color w:val="000000"/>
              <w:sz w:val="22"/>
              <w:szCs w:val="22"/>
            </w:rPr>
            <w:t>)</w:t>
          </w:r>
          <w:r w:rsidRPr="00C714F4">
            <w:rPr>
              <w:color w:val="000000"/>
              <w:sz w:val="22"/>
              <w:szCs w:val="22"/>
            </w:rPr>
            <w:t xml:space="preserve">: </w:t>
          </w:r>
          <w:r>
            <w:rPr>
              <w:color w:val="000000"/>
              <w:sz w:val="22"/>
              <w:szCs w:val="22"/>
            </w:rPr>
            <w:t xml:space="preserve">до_______________ (в течение </w:t>
          </w:r>
          <w:r w:rsidR="004D1D83">
            <w:rPr>
              <w:color w:val="000000"/>
              <w:sz w:val="22"/>
              <w:szCs w:val="22"/>
            </w:rPr>
            <w:t>4</w:t>
          </w:r>
          <w:r>
            <w:rPr>
              <w:color w:val="000000"/>
              <w:sz w:val="22"/>
              <w:szCs w:val="22"/>
            </w:rPr>
            <w:t>-х недель с даты акцепта оферты)</w:t>
          </w:r>
          <w:r w:rsidRPr="00C714F4">
            <w:rPr>
              <w:color w:val="000000"/>
              <w:sz w:val="22"/>
              <w:szCs w:val="22"/>
            </w:rPr>
            <w:t>.</w:t>
          </w:r>
        </w:p>
        <w:p w:rsidR="000B1DC5" w:rsidRPr="000B1DC5" w:rsidRDefault="004D1D83" w:rsidP="000B1DC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Срок рассмотрения </w:t>
          </w:r>
          <w:r w:rsidR="000B1DC5" w:rsidRPr="000B1DC5">
            <w:rPr>
              <w:color w:val="000000"/>
              <w:sz w:val="22"/>
              <w:szCs w:val="22"/>
            </w:rPr>
            <w:t xml:space="preserve">РКД </w:t>
          </w:r>
          <w:r>
            <w:rPr>
              <w:color w:val="000000"/>
              <w:sz w:val="22"/>
              <w:szCs w:val="22"/>
            </w:rPr>
            <w:t>Покупателем</w:t>
          </w:r>
          <w:r w:rsidR="000B1DC5" w:rsidRPr="000B1DC5">
            <w:rPr>
              <w:color w:val="000000"/>
              <w:sz w:val="22"/>
              <w:szCs w:val="22"/>
            </w:rPr>
            <w:t>: 2 недели</w:t>
          </w:r>
          <w:r>
            <w:rPr>
              <w:color w:val="000000"/>
              <w:sz w:val="22"/>
              <w:szCs w:val="22"/>
            </w:rPr>
            <w:t>.</w:t>
          </w:r>
        </w:p>
        <w:p w:rsidR="000B1DC5" w:rsidRPr="000B1DC5" w:rsidRDefault="004D1D83" w:rsidP="000B1DC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D1D83">
            <w:rPr>
              <w:color w:val="000000"/>
              <w:sz w:val="22"/>
              <w:szCs w:val="22"/>
            </w:rPr>
            <w:t>Срок устранения замечаний Поставщиком</w:t>
          </w:r>
          <w:r w:rsidR="000B1DC5" w:rsidRPr="000B1DC5">
            <w:rPr>
              <w:color w:val="000000"/>
              <w:sz w:val="22"/>
              <w:szCs w:val="22"/>
            </w:rPr>
            <w:t>: 2 недели</w:t>
          </w:r>
          <w:r>
            <w:rPr>
              <w:color w:val="000000"/>
              <w:sz w:val="22"/>
              <w:szCs w:val="22"/>
            </w:rPr>
            <w:t>.</w:t>
          </w:r>
        </w:p>
        <w:p w:rsidR="000817B9" w:rsidRPr="000817B9" w:rsidRDefault="000B1DC5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B1DC5">
            <w:rPr>
              <w:color w:val="000000"/>
              <w:sz w:val="22"/>
              <w:szCs w:val="22"/>
            </w:rPr>
            <w:t xml:space="preserve">Окончательный срок согласования РКД: </w:t>
          </w:r>
          <w:r w:rsidR="008F343A">
            <w:rPr>
              <w:color w:val="000000"/>
              <w:sz w:val="22"/>
              <w:szCs w:val="22"/>
            </w:rPr>
            <w:t>2</w:t>
          </w:r>
          <w:r w:rsidRPr="000B1DC5">
            <w:rPr>
              <w:color w:val="000000"/>
              <w:sz w:val="22"/>
              <w:szCs w:val="22"/>
            </w:rPr>
            <w:t xml:space="preserve"> </w:t>
          </w:r>
          <w:r w:rsidR="008F343A">
            <w:rPr>
              <w:color w:val="000000"/>
              <w:sz w:val="22"/>
              <w:szCs w:val="22"/>
            </w:rPr>
            <w:t>месяца</w:t>
          </w:r>
          <w:r w:rsidR="004D1D83">
            <w:rPr>
              <w:color w:val="000000"/>
              <w:sz w:val="22"/>
              <w:szCs w:val="22"/>
            </w:rPr>
            <w:t>.</w:t>
          </w:r>
        </w:p>
        <w:p w:rsidR="00885415" w:rsidRPr="006B3809" w:rsidRDefault="009B5397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611A95">
            <w:rPr>
              <w:color w:val="000000"/>
              <w:sz w:val="22"/>
              <w:szCs w:val="22"/>
            </w:rPr>
            <w:t>90 (девяносто)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bookmarkStart w:id="0" w:name="_GoBack" w:displacedByCustomXml="prev"/>
        <w:p w:rsidR="00611A95" w:rsidRDefault="00611A95" w:rsidP="00611A9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9B5397" w:rsidP="00611A95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  <w:bookmarkEnd w:id="0" w:displacedByCustomXml="next"/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813461" w:rsidRPr="00813461">
            <w:t xml:space="preserve"> </w:t>
          </w:r>
          <w:r w:rsidR="00813461" w:rsidRPr="00813461">
            <w:rPr>
              <w:color w:val="000000"/>
              <w:sz w:val="22"/>
              <w:szCs w:val="22"/>
            </w:rPr>
            <w:t>не менее 36 месяцев с даты поставки на склад Покупателя или 24 месяца с даты пуска Товара в эксплуатацию</w:t>
          </w:r>
          <w:r w:rsidR="008F343A">
            <w:rPr>
              <w:color w:val="000000"/>
              <w:sz w:val="22"/>
              <w:szCs w:val="22"/>
            </w:rPr>
            <w:t xml:space="preserve"> (</w:t>
          </w:r>
          <w:r w:rsidR="008F343A">
            <w:t>для позиций Л</w:t>
          </w:r>
          <w:r w:rsidR="008F343A" w:rsidRPr="008C669A">
            <w:t>ота №</w:t>
          </w:r>
          <w:r w:rsidR="008F343A">
            <w:t> </w:t>
          </w:r>
          <w:r w:rsidR="008F343A" w:rsidRPr="008C669A">
            <w:t>1,</w:t>
          </w:r>
          <w:r w:rsidR="008F343A">
            <w:t> </w:t>
          </w:r>
          <w:r w:rsidR="008F343A" w:rsidRPr="008C669A">
            <w:t>2</w:t>
          </w:r>
          <w:r w:rsidR="00120EDA">
            <w:t>, 3</w:t>
          </w:r>
          <w:r w:rsidR="008F343A">
            <w:t xml:space="preserve">); </w:t>
          </w:r>
          <w:r w:rsidR="008F343A" w:rsidRPr="008C669A">
            <w:t>в соответствии с условиями завода-изготовителя</w:t>
          </w:r>
          <w:r w:rsidR="008F343A">
            <w:t xml:space="preserve"> (</w:t>
          </w:r>
          <w:r w:rsidR="008F343A" w:rsidRPr="008C669A">
            <w:t xml:space="preserve">для позиций </w:t>
          </w:r>
          <w:r w:rsidR="008F343A">
            <w:t>Лота № </w:t>
          </w:r>
          <w:r w:rsidR="00120EDA">
            <w:t>4</w:t>
          </w:r>
          <w:r w:rsidR="008F343A">
            <w:t>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397" w:rsidRDefault="009B5397">
      <w:r>
        <w:separator/>
      </w:r>
    </w:p>
  </w:endnote>
  <w:endnote w:type="continuationSeparator" w:id="0">
    <w:p w:rsidR="009B5397" w:rsidRDefault="009B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B539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B539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397" w:rsidRDefault="009B5397">
      <w:r>
        <w:separator/>
      </w:r>
    </w:p>
  </w:footnote>
  <w:footnote w:type="continuationSeparator" w:id="0">
    <w:p w:rsidR="009B5397" w:rsidRDefault="009B53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517CC"/>
    <w:rsid w:val="00063833"/>
    <w:rsid w:val="00071D3F"/>
    <w:rsid w:val="000742F5"/>
    <w:rsid w:val="000817B9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B1DC5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0EDA"/>
    <w:rsid w:val="00127717"/>
    <w:rsid w:val="00127983"/>
    <w:rsid w:val="001518F5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2EA8"/>
    <w:rsid w:val="00194F9A"/>
    <w:rsid w:val="001A140A"/>
    <w:rsid w:val="001B1C48"/>
    <w:rsid w:val="001C4791"/>
    <w:rsid w:val="001D12A7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214ED"/>
    <w:rsid w:val="002323DB"/>
    <w:rsid w:val="00234B5E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25B5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0405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D1D83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67A20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1A95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6CD4"/>
    <w:rsid w:val="006F7587"/>
    <w:rsid w:val="0070151D"/>
    <w:rsid w:val="00705680"/>
    <w:rsid w:val="00712794"/>
    <w:rsid w:val="00713DEE"/>
    <w:rsid w:val="00716A1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A404C"/>
    <w:rsid w:val="007B03C0"/>
    <w:rsid w:val="007B405F"/>
    <w:rsid w:val="007B6123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075BD"/>
    <w:rsid w:val="00810908"/>
    <w:rsid w:val="00813461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343A"/>
    <w:rsid w:val="008F521B"/>
    <w:rsid w:val="009143E0"/>
    <w:rsid w:val="00920D7C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B5066"/>
    <w:rsid w:val="009B5397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1460"/>
    <w:rsid w:val="00A75360"/>
    <w:rsid w:val="00A92461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45FC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7C9A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00922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14F4"/>
    <w:rsid w:val="00C725AA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4AEB"/>
    <w:rsid w:val="00D96D3E"/>
    <w:rsid w:val="00D96F74"/>
    <w:rsid w:val="00DA00AB"/>
    <w:rsid w:val="00DA0DE8"/>
    <w:rsid w:val="00DA5F11"/>
    <w:rsid w:val="00DC20F7"/>
    <w:rsid w:val="00DC73CF"/>
    <w:rsid w:val="00DC7A5B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16CF2"/>
    <w:rsid w:val="00E17D6B"/>
    <w:rsid w:val="00E21AA2"/>
    <w:rsid w:val="00E258CA"/>
    <w:rsid w:val="00E33D50"/>
    <w:rsid w:val="00E3777F"/>
    <w:rsid w:val="00E4036E"/>
    <w:rsid w:val="00E421E3"/>
    <w:rsid w:val="00E45663"/>
    <w:rsid w:val="00E52FD3"/>
    <w:rsid w:val="00E617C3"/>
    <w:rsid w:val="00E62C02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1F6EF9"/>
    <w:rsid w:val="00282E40"/>
    <w:rsid w:val="00293281"/>
    <w:rsid w:val="00297654"/>
    <w:rsid w:val="0030620A"/>
    <w:rsid w:val="0036331A"/>
    <w:rsid w:val="003C13B6"/>
    <w:rsid w:val="00453F73"/>
    <w:rsid w:val="00483822"/>
    <w:rsid w:val="00493E92"/>
    <w:rsid w:val="004E69CF"/>
    <w:rsid w:val="00553DC2"/>
    <w:rsid w:val="00566446"/>
    <w:rsid w:val="00567D6E"/>
    <w:rsid w:val="00583C66"/>
    <w:rsid w:val="005D1AFA"/>
    <w:rsid w:val="006266E3"/>
    <w:rsid w:val="00632E59"/>
    <w:rsid w:val="00674183"/>
    <w:rsid w:val="006C0BEC"/>
    <w:rsid w:val="007A540F"/>
    <w:rsid w:val="007F03EF"/>
    <w:rsid w:val="0084406B"/>
    <w:rsid w:val="00861F46"/>
    <w:rsid w:val="00A10972"/>
    <w:rsid w:val="00A56870"/>
    <w:rsid w:val="00AA0BE3"/>
    <w:rsid w:val="00B479FC"/>
    <w:rsid w:val="00BB29F5"/>
    <w:rsid w:val="00C406D3"/>
    <w:rsid w:val="00CB2255"/>
    <w:rsid w:val="00D16562"/>
    <w:rsid w:val="00D33462"/>
    <w:rsid w:val="00D849C6"/>
    <w:rsid w:val="00E056AB"/>
    <w:rsid w:val="00E61F5C"/>
    <w:rsid w:val="00F114CB"/>
    <w:rsid w:val="00F27174"/>
    <w:rsid w:val="00F44E1F"/>
    <w:rsid w:val="00F737EB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038F4-3E59-45B2-8FD8-FFFF577C9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5</cp:revision>
  <cp:lastPrinted>2018-02-06T11:38:00Z</cp:lastPrinted>
  <dcterms:created xsi:type="dcterms:W3CDTF">2018-02-01T13:30:00Z</dcterms:created>
  <dcterms:modified xsi:type="dcterms:W3CDTF">2018-02-06T11:40:00Z</dcterms:modified>
</cp:coreProperties>
</file>